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4B" w:rsidRDefault="0024344B" w:rsidP="0024344B">
      <w:pPr>
        <w:tabs>
          <w:tab w:val="left" w:pos="10773"/>
        </w:tabs>
        <w:rPr>
          <w:noProof/>
        </w:rPr>
      </w:pPr>
      <w:r>
        <w:t>Bitte ausgefüllt zurück an:</w:t>
      </w:r>
    </w:p>
    <w:p w:rsidR="0024344B" w:rsidRDefault="0024344B" w:rsidP="0024344B">
      <w:pPr>
        <w:tabs>
          <w:tab w:val="left" w:pos="6237"/>
        </w:tabs>
      </w:pPr>
      <w:r>
        <w:t>Landeshauptstadt Kiel</w:t>
      </w:r>
    </w:p>
    <w:p w:rsidR="0024344B" w:rsidRDefault="0024344B" w:rsidP="0024344B">
      <w:pPr>
        <w:tabs>
          <w:tab w:val="left" w:pos="6237"/>
        </w:tabs>
      </w:pPr>
      <w:r>
        <w:t>Amt für Sportförderung</w:t>
      </w:r>
    </w:p>
    <w:p w:rsidR="002149AC" w:rsidRDefault="000435E6" w:rsidP="0024344B">
      <w:pPr>
        <w:tabs>
          <w:tab w:val="left" w:pos="6237"/>
        </w:tabs>
      </w:pPr>
      <w:r>
        <w:t>Rathaus Hopfenstraße</w:t>
      </w:r>
    </w:p>
    <w:p w:rsidR="000435E6" w:rsidRDefault="000435E6" w:rsidP="0024344B">
      <w:pPr>
        <w:tabs>
          <w:tab w:val="left" w:pos="6237"/>
        </w:tabs>
      </w:pPr>
      <w:r>
        <w:t>Hopfenstraße 30</w:t>
      </w:r>
      <w:bookmarkStart w:id="0" w:name="_GoBack"/>
      <w:bookmarkEnd w:id="0"/>
    </w:p>
    <w:p w:rsidR="0024344B" w:rsidRDefault="0024344B" w:rsidP="0024344B">
      <w:pPr>
        <w:tabs>
          <w:tab w:val="left" w:pos="6237"/>
        </w:tabs>
        <w:rPr>
          <w:noProof/>
        </w:rPr>
      </w:pPr>
      <w:r>
        <w:t xml:space="preserve">oder per E-Mail an: </w:t>
      </w:r>
      <w:r w:rsidR="00092D1C">
        <w:t>michaela.spreckelmeyer@kiel.de</w:t>
      </w:r>
    </w:p>
    <w:p w:rsidR="0024344B" w:rsidRDefault="0024344B" w:rsidP="0024344B">
      <w:pPr>
        <w:tabs>
          <w:tab w:val="left" w:pos="6237"/>
        </w:tabs>
        <w:rPr>
          <w:noProof/>
        </w:rPr>
      </w:pPr>
    </w:p>
    <w:p w:rsidR="00731733" w:rsidRPr="00EC67CE" w:rsidRDefault="00731733" w:rsidP="00731733">
      <w:pPr>
        <w:tabs>
          <w:tab w:val="left" w:pos="6663"/>
        </w:tabs>
        <w:jc w:val="center"/>
        <w:rPr>
          <w:b/>
        </w:rPr>
      </w:pPr>
      <w:r w:rsidRPr="00EC67CE">
        <w:rPr>
          <w:b/>
        </w:rPr>
        <w:t>Vorschläge zur Ehrung erwachsener Sportler</w:t>
      </w:r>
      <w:r w:rsidR="00013C4D">
        <w:rPr>
          <w:b/>
        </w:rPr>
        <w:t>*</w:t>
      </w:r>
      <w:r w:rsidRPr="00EC67CE">
        <w:rPr>
          <w:b/>
        </w:rPr>
        <w:t>innen</w:t>
      </w:r>
    </w:p>
    <w:p w:rsidR="00731733" w:rsidRDefault="00731733" w:rsidP="00731733">
      <w:pPr>
        <w:tabs>
          <w:tab w:val="left" w:pos="666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1844"/>
        <w:gridCol w:w="3402"/>
        <w:gridCol w:w="5812"/>
      </w:tblGrid>
      <w:tr w:rsidR="00731733" w:rsidRPr="00EC01CB" w:rsidTr="008C50A0">
        <w:tc>
          <w:tcPr>
            <w:tcW w:w="3934" w:type="dxa"/>
            <w:shd w:val="clear" w:color="auto" w:fill="D9D9D9"/>
          </w:tcPr>
          <w:p w:rsidR="00731733" w:rsidRPr="00EC01CB" w:rsidRDefault="00731733" w:rsidP="00731733">
            <w:pPr>
              <w:tabs>
                <w:tab w:val="left" w:pos="6663"/>
              </w:tabs>
            </w:pPr>
            <w:r w:rsidRPr="00EC01CB">
              <w:t>Name, Vorname,</w:t>
            </w:r>
            <w:r w:rsidR="00BA104B" w:rsidRPr="00EC01CB">
              <w:t xml:space="preserve"> Anschrift</w:t>
            </w:r>
          </w:p>
          <w:p w:rsidR="00731733" w:rsidRPr="00EC01CB" w:rsidRDefault="00731733" w:rsidP="00731733">
            <w:pPr>
              <w:tabs>
                <w:tab w:val="left" w:pos="6663"/>
              </w:tabs>
            </w:pPr>
            <w:r w:rsidRPr="00EC01CB">
              <w:t>der bzw. des zu Ehrenden</w:t>
            </w:r>
          </w:p>
          <w:p w:rsidR="00731733" w:rsidRPr="00EC01CB" w:rsidRDefault="00731733" w:rsidP="00731733">
            <w:r w:rsidRPr="00EC01CB">
              <w:t>-wichtig für die persönliche Einladung-</w:t>
            </w:r>
          </w:p>
        </w:tc>
        <w:tc>
          <w:tcPr>
            <w:tcW w:w="1844" w:type="dxa"/>
            <w:shd w:val="clear" w:color="auto" w:fill="D9D9D9"/>
          </w:tcPr>
          <w:p w:rsidR="00731733" w:rsidRPr="00EC01CB" w:rsidRDefault="00731733" w:rsidP="00731733">
            <w:r w:rsidRPr="00EC01CB">
              <w:t>Sportart</w:t>
            </w:r>
          </w:p>
        </w:tc>
        <w:tc>
          <w:tcPr>
            <w:tcW w:w="3402" w:type="dxa"/>
            <w:shd w:val="clear" w:color="auto" w:fill="D9D9D9"/>
          </w:tcPr>
          <w:p w:rsidR="00731733" w:rsidRPr="00EC01CB" w:rsidRDefault="00731733" w:rsidP="00731733">
            <w:r w:rsidRPr="00EC01CB">
              <w:t>Zeitpunkt der sportlichen Leistung</w:t>
            </w:r>
          </w:p>
        </w:tc>
        <w:tc>
          <w:tcPr>
            <w:tcW w:w="5812" w:type="dxa"/>
            <w:shd w:val="clear" w:color="auto" w:fill="D9D9D9"/>
          </w:tcPr>
          <w:p w:rsidR="00731733" w:rsidRPr="00EC01CB" w:rsidRDefault="002D520B" w:rsidP="00731733">
            <w:pPr>
              <w:tabs>
                <w:tab w:val="left" w:pos="6663"/>
              </w:tabs>
            </w:pPr>
            <w:r w:rsidRPr="00EC01CB">
              <w:t xml:space="preserve">Art </w:t>
            </w:r>
            <w:r w:rsidR="00731733" w:rsidRPr="00EC01CB">
              <w:t>der sportlichen Leistung</w:t>
            </w:r>
            <w:r w:rsidR="00EC01CB" w:rsidRPr="00EC01CB">
              <w:t xml:space="preserve"> </w:t>
            </w:r>
          </w:p>
          <w:p w:rsidR="002D520B" w:rsidRPr="00EC01CB" w:rsidRDefault="00731733" w:rsidP="00731733">
            <w:pPr>
              <w:tabs>
                <w:tab w:val="left" w:pos="6663"/>
              </w:tabs>
            </w:pPr>
            <w:r w:rsidRPr="00EC01CB">
              <w:t>und/oder</w:t>
            </w:r>
            <w:r w:rsidR="002D520B" w:rsidRPr="00EC01CB">
              <w:t xml:space="preserve"> </w:t>
            </w:r>
          </w:p>
          <w:p w:rsidR="00731733" w:rsidRPr="00EC01CB" w:rsidRDefault="002D520B" w:rsidP="002D520B">
            <w:pPr>
              <w:tabs>
                <w:tab w:val="left" w:pos="6663"/>
              </w:tabs>
            </w:pPr>
            <w:r w:rsidRPr="00EC01CB">
              <w:t xml:space="preserve">Begründung </w:t>
            </w:r>
            <w:r w:rsidR="00731733" w:rsidRPr="00EC01CB">
              <w:t>der besonderen Anerkennung</w:t>
            </w:r>
          </w:p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  <w:tr w:rsidR="00FF31E8" w:rsidTr="008C50A0">
        <w:trPr>
          <w:trHeight w:val="567"/>
        </w:trPr>
        <w:tc>
          <w:tcPr>
            <w:tcW w:w="3934" w:type="dxa"/>
            <w:vAlign w:val="center"/>
          </w:tcPr>
          <w:p w:rsidR="00FF31E8" w:rsidRDefault="00FF31E8" w:rsidP="00FF31E8"/>
        </w:tc>
        <w:tc>
          <w:tcPr>
            <w:tcW w:w="1844" w:type="dxa"/>
            <w:vAlign w:val="center"/>
          </w:tcPr>
          <w:p w:rsidR="00FF31E8" w:rsidRDefault="00FF31E8" w:rsidP="00FF31E8"/>
        </w:tc>
        <w:tc>
          <w:tcPr>
            <w:tcW w:w="3402" w:type="dxa"/>
            <w:vAlign w:val="center"/>
          </w:tcPr>
          <w:p w:rsidR="00FF31E8" w:rsidRDefault="00FF31E8" w:rsidP="00FF31E8"/>
        </w:tc>
        <w:tc>
          <w:tcPr>
            <w:tcW w:w="5812" w:type="dxa"/>
            <w:vAlign w:val="center"/>
          </w:tcPr>
          <w:p w:rsidR="00FF31E8" w:rsidRDefault="00FF31E8" w:rsidP="00FF31E8"/>
        </w:tc>
      </w:tr>
    </w:tbl>
    <w:p w:rsidR="00731733" w:rsidRDefault="00731733" w:rsidP="00731733">
      <w:pPr>
        <w:tabs>
          <w:tab w:val="left" w:pos="623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  <w:gridCol w:w="4961"/>
      </w:tblGrid>
      <w:tr w:rsidR="00E83B76" w:rsidTr="00FF31E8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754B30">
            <w:pPr>
              <w:tabs>
                <w:tab w:val="left" w:pos="6237"/>
              </w:tabs>
            </w:pPr>
            <w:r w:rsidRPr="008A4516">
              <w:t>Name des Vereins</w:t>
            </w:r>
            <w:r>
              <w:t>:</w:t>
            </w:r>
            <w:r w:rsidR="00FF31E8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754B30">
            <w:pPr>
              <w:tabs>
                <w:tab w:val="left" w:pos="6237"/>
              </w:tabs>
            </w:pPr>
            <w:r w:rsidRPr="008A4516">
              <w:t>Ansprechpartner</w:t>
            </w:r>
            <w:r w:rsidR="00FF31E8">
              <w:t>/in</w:t>
            </w:r>
            <w:r>
              <w:t>:</w:t>
            </w:r>
            <w:r w:rsidR="00FF31E8">
              <w:t xml:space="preserve"> </w:t>
            </w:r>
          </w:p>
        </w:tc>
        <w:tc>
          <w:tcPr>
            <w:tcW w:w="4961" w:type="dxa"/>
            <w:vMerge w:val="restart"/>
          </w:tcPr>
          <w:p w:rsidR="00E83B76" w:rsidRDefault="00E83B76" w:rsidP="002D520B">
            <w:pPr>
              <w:tabs>
                <w:tab w:val="left" w:pos="6237"/>
              </w:tabs>
            </w:pPr>
          </w:p>
        </w:tc>
      </w:tr>
      <w:tr w:rsidR="00E83B76" w:rsidTr="00FF31E8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754B30">
            <w:pPr>
              <w:tabs>
                <w:tab w:val="left" w:pos="6237"/>
              </w:tabs>
            </w:pPr>
            <w:r w:rsidRPr="008A4516">
              <w:t>Vereinsvorsitzende</w:t>
            </w:r>
            <w:r w:rsidR="00FF31E8">
              <w:t>/</w:t>
            </w:r>
            <w:r w:rsidRPr="008A4516">
              <w:t>r</w:t>
            </w:r>
            <w:r>
              <w:t>:</w:t>
            </w:r>
            <w:r w:rsidR="00FF31E8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754B30">
            <w:pPr>
              <w:tabs>
                <w:tab w:val="left" w:pos="6237"/>
              </w:tabs>
            </w:pPr>
            <w:r>
              <w:t>Tel. Nr.:</w:t>
            </w:r>
            <w:r w:rsidR="00FF31E8">
              <w:t xml:space="preserve"> </w:t>
            </w:r>
          </w:p>
        </w:tc>
        <w:tc>
          <w:tcPr>
            <w:tcW w:w="4961" w:type="dxa"/>
            <w:vMerge/>
          </w:tcPr>
          <w:p w:rsidR="00E83B76" w:rsidRDefault="00E83B76" w:rsidP="002D520B">
            <w:pPr>
              <w:tabs>
                <w:tab w:val="left" w:pos="6237"/>
              </w:tabs>
            </w:pPr>
          </w:p>
        </w:tc>
      </w:tr>
      <w:tr w:rsidR="00E83B76" w:rsidTr="00FF31E8">
        <w:trPr>
          <w:trHeight w:val="516"/>
        </w:trPr>
        <w:tc>
          <w:tcPr>
            <w:tcW w:w="4786" w:type="dxa"/>
            <w:vAlign w:val="center"/>
          </w:tcPr>
          <w:p w:rsidR="00E83B76" w:rsidRPr="008A4516" w:rsidRDefault="00E83B76" w:rsidP="00754B30">
            <w:pPr>
              <w:tabs>
                <w:tab w:val="left" w:pos="6237"/>
              </w:tabs>
            </w:pPr>
            <w:r>
              <w:t>Anschrift:</w:t>
            </w:r>
            <w:r w:rsidR="00FF31E8">
              <w:t xml:space="preserve"> </w:t>
            </w:r>
          </w:p>
        </w:tc>
        <w:tc>
          <w:tcPr>
            <w:tcW w:w="5245" w:type="dxa"/>
            <w:vAlign w:val="center"/>
          </w:tcPr>
          <w:p w:rsidR="00E83B76" w:rsidRDefault="00E83B76" w:rsidP="00754B30">
            <w:pPr>
              <w:tabs>
                <w:tab w:val="left" w:pos="6237"/>
              </w:tabs>
            </w:pPr>
            <w:r>
              <w:t>E-Mail-Adresse:</w:t>
            </w:r>
            <w:r w:rsidR="00FF31E8">
              <w:t xml:space="preserve"> </w:t>
            </w:r>
          </w:p>
        </w:tc>
        <w:tc>
          <w:tcPr>
            <w:tcW w:w="4961" w:type="dxa"/>
          </w:tcPr>
          <w:p w:rsidR="00E83B76" w:rsidRDefault="00E83B76" w:rsidP="002D520B">
            <w:pPr>
              <w:tabs>
                <w:tab w:val="left" w:pos="6237"/>
              </w:tabs>
            </w:pPr>
            <w:r>
              <w:t>Datum / Unterschrift</w:t>
            </w:r>
            <w:r w:rsidR="00246E7B">
              <w:t xml:space="preserve"> Vorstand</w:t>
            </w:r>
          </w:p>
        </w:tc>
      </w:tr>
    </w:tbl>
    <w:p w:rsidR="002D520B" w:rsidRDefault="002D520B" w:rsidP="00FF31E8">
      <w:pPr>
        <w:tabs>
          <w:tab w:val="left" w:pos="6237"/>
        </w:tabs>
      </w:pPr>
    </w:p>
    <w:sectPr w:rsidR="002D520B" w:rsidSect="00C40E42">
      <w:pgSz w:w="16838" w:h="11906" w:orient="landscape" w:code="9"/>
      <w:pgMar w:top="624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B8" w:rsidRDefault="00AF15B8" w:rsidP="00731733">
      <w:r>
        <w:separator/>
      </w:r>
    </w:p>
  </w:endnote>
  <w:endnote w:type="continuationSeparator" w:id="0">
    <w:p w:rsidR="00AF15B8" w:rsidRDefault="00AF15B8" w:rsidP="0073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B8" w:rsidRDefault="00AF15B8" w:rsidP="00731733">
      <w:r>
        <w:separator/>
      </w:r>
    </w:p>
  </w:footnote>
  <w:footnote w:type="continuationSeparator" w:id="0">
    <w:p w:rsidR="00AF15B8" w:rsidRDefault="00AF15B8" w:rsidP="0073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658"/>
    <w:rsid w:val="00001465"/>
    <w:rsid w:val="00013C4D"/>
    <w:rsid w:val="00025559"/>
    <w:rsid w:val="000435E6"/>
    <w:rsid w:val="00057F4E"/>
    <w:rsid w:val="00092D1C"/>
    <w:rsid w:val="000D38D1"/>
    <w:rsid w:val="001218D4"/>
    <w:rsid w:val="002149AC"/>
    <w:rsid w:val="0024344B"/>
    <w:rsid w:val="00246E7B"/>
    <w:rsid w:val="002C02C1"/>
    <w:rsid w:val="002D520B"/>
    <w:rsid w:val="002D5ECF"/>
    <w:rsid w:val="0032617E"/>
    <w:rsid w:val="003E365F"/>
    <w:rsid w:val="00411E8F"/>
    <w:rsid w:val="004378EB"/>
    <w:rsid w:val="00456E0E"/>
    <w:rsid w:val="005134A0"/>
    <w:rsid w:val="0068734E"/>
    <w:rsid w:val="00731733"/>
    <w:rsid w:val="00754B30"/>
    <w:rsid w:val="00766662"/>
    <w:rsid w:val="00786D14"/>
    <w:rsid w:val="007F60BD"/>
    <w:rsid w:val="008342A4"/>
    <w:rsid w:val="008A4516"/>
    <w:rsid w:val="008C50A0"/>
    <w:rsid w:val="00912658"/>
    <w:rsid w:val="0096703F"/>
    <w:rsid w:val="009A5756"/>
    <w:rsid w:val="009D21D8"/>
    <w:rsid w:val="00A53766"/>
    <w:rsid w:val="00AE78D7"/>
    <w:rsid w:val="00AF15B8"/>
    <w:rsid w:val="00B7791C"/>
    <w:rsid w:val="00BA104B"/>
    <w:rsid w:val="00C40E42"/>
    <w:rsid w:val="00C545EE"/>
    <w:rsid w:val="00D15DDC"/>
    <w:rsid w:val="00DA53A1"/>
    <w:rsid w:val="00E31170"/>
    <w:rsid w:val="00E83B76"/>
    <w:rsid w:val="00E93686"/>
    <w:rsid w:val="00EA720F"/>
    <w:rsid w:val="00EC01CB"/>
    <w:rsid w:val="00F51E63"/>
    <w:rsid w:val="00F64514"/>
    <w:rsid w:val="00FB1B0F"/>
    <w:rsid w:val="00FF1543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4A0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658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17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733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7317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733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731733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5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Kiel</Company>
  <LinksUpToDate>false</LinksUpToDate>
  <CharactersWithSpaces>609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mailto:monika.scholz@kiel.de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ScholzM</dc:creator>
  <cp:keywords/>
  <dc:description/>
  <cp:lastModifiedBy>Spreckelmeyer</cp:lastModifiedBy>
  <cp:revision>8</cp:revision>
  <cp:lastPrinted>2013-11-14T09:22:00Z</cp:lastPrinted>
  <dcterms:created xsi:type="dcterms:W3CDTF">2014-06-13T08:00:00Z</dcterms:created>
  <dcterms:modified xsi:type="dcterms:W3CDTF">2020-12-15T06:20:00Z</dcterms:modified>
</cp:coreProperties>
</file>